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2F5B" w14:textId="7164F889" w:rsidR="008D394A" w:rsidRDefault="008D394A" w:rsidP="001E54FD">
      <w:pPr>
        <w:rPr>
          <w:b/>
          <w:sz w:val="28"/>
        </w:rPr>
      </w:pPr>
      <w:r>
        <w:rPr>
          <w:b/>
          <w:sz w:val="28"/>
        </w:rPr>
        <w:t>Ev.-luth. St. Katharinen-Kirchengemeinde Steyerberg</w:t>
      </w:r>
    </w:p>
    <w:p w14:paraId="499F9242" w14:textId="77777777" w:rsidR="008D394A" w:rsidRDefault="008D394A" w:rsidP="001E54FD">
      <w:pPr>
        <w:rPr>
          <w:b/>
          <w:sz w:val="28"/>
        </w:rPr>
      </w:pPr>
    </w:p>
    <w:p w14:paraId="1752D6AD" w14:textId="77777777" w:rsidR="001E54FD" w:rsidRPr="00941F32" w:rsidRDefault="001E54FD" w:rsidP="001E54FD">
      <w:pPr>
        <w:rPr>
          <w:b/>
          <w:sz w:val="28"/>
        </w:rPr>
      </w:pPr>
      <w:r w:rsidRPr="00941F32">
        <w:rPr>
          <w:b/>
          <w:sz w:val="28"/>
        </w:rPr>
        <w:t>Wir suchen zu</w:t>
      </w:r>
      <w:r w:rsidR="00683F87">
        <w:rPr>
          <w:b/>
          <w:sz w:val="28"/>
        </w:rPr>
        <w:t xml:space="preserve"> sofort </w:t>
      </w:r>
    </w:p>
    <w:p w14:paraId="560BE645" w14:textId="77777777" w:rsidR="00683F87" w:rsidRDefault="00683F87" w:rsidP="001E54FD">
      <w:pPr>
        <w:rPr>
          <w:b/>
          <w:sz w:val="32"/>
        </w:rPr>
      </w:pPr>
      <w:r>
        <w:rPr>
          <w:b/>
          <w:sz w:val="32"/>
        </w:rPr>
        <w:t xml:space="preserve">einen Mitarbeitenden (m/w/d) für die </w:t>
      </w:r>
    </w:p>
    <w:p w14:paraId="218DD9BB" w14:textId="77777777" w:rsidR="001E54FD" w:rsidRPr="00941F32" w:rsidRDefault="00683F87" w:rsidP="001E54FD">
      <w:pPr>
        <w:rPr>
          <w:b/>
          <w:sz w:val="32"/>
        </w:rPr>
      </w:pPr>
      <w:r>
        <w:rPr>
          <w:b/>
          <w:sz w:val="32"/>
        </w:rPr>
        <w:t xml:space="preserve">Außenanlagen am Gemeindehaus Deblinghausen. </w:t>
      </w:r>
    </w:p>
    <w:p w14:paraId="59E6ADA7" w14:textId="77777777" w:rsidR="001E54FD" w:rsidRDefault="001E54FD" w:rsidP="001E54FD"/>
    <w:p w14:paraId="01A0CDE4" w14:textId="77777777" w:rsidR="001E54FD" w:rsidRDefault="00683F87" w:rsidP="001E54FD">
      <w:r>
        <w:t>D</w:t>
      </w:r>
      <w:r w:rsidR="00941F32">
        <w:t>ie monatliche</w:t>
      </w:r>
      <w:r w:rsidR="001E54FD">
        <w:t xml:space="preserve"> Arbeitszeit </w:t>
      </w:r>
      <w:r>
        <w:t>beträgt 5 Stunden</w:t>
      </w:r>
      <w:r w:rsidR="001E54FD">
        <w:t>. Die Vergütung erfolgt nach der Dienstvertragsordnung der Ev.-luth. Landeskirche Hannovers in Verbindung mit dem TV-L.</w:t>
      </w:r>
    </w:p>
    <w:p w14:paraId="11075EBA" w14:textId="77777777" w:rsidR="001E54FD" w:rsidRDefault="001E54FD" w:rsidP="001E54FD"/>
    <w:p w14:paraId="62C9B034" w14:textId="77777777" w:rsidR="001E54FD" w:rsidRDefault="001E54FD" w:rsidP="001E54FD">
      <w:r>
        <w:t xml:space="preserve">Die Tätigkeit umfasst </w:t>
      </w:r>
      <w:r w:rsidR="00683F87">
        <w:t>das Rasenmähen sowie das Reinigen des Parkplatzes und der Wege des Gemeindehauses in Deblinghausen</w:t>
      </w:r>
      <w:r>
        <w:t>.</w:t>
      </w:r>
    </w:p>
    <w:p w14:paraId="6E79ADCA" w14:textId="77777777" w:rsidR="001E54FD" w:rsidRDefault="001E54FD" w:rsidP="001E54FD">
      <w:r>
        <w:t>Wenn Sie</w:t>
      </w:r>
    </w:p>
    <w:p w14:paraId="4D0D204F" w14:textId="77777777" w:rsidR="001E54FD" w:rsidRDefault="001E54FD" w:rsidP="001E54FD">
      <w:pPr>
        <w:pStyle w:val="Listenabsatz"/>
        <w:numPr>
          <w:ilvl w:val="0"/>
          <w:numId w:val="1"/>
        </w:numPr>
      </w:pPr>
      <w:r>
        <w:t xml:space="preserve">selbstständig, flexibel und eigenverantwortlich arbeiten möchten, </w:t>
      </w:r>
    </w:p>
    <w:p w14:paraId="0B9D4F58" w14:textId="77777777" w:rsidR="001E54FD" w:rsidRDefault="001E54FD" w:rsidP="001E54FD">
      <w:pPr>
        <w:pStyle w:val="Listenabsatz"/>
        <w:numPr>
          <w:ilvl w:val="0"/>
          <w:numId w:val="1"/>
        </w:numPr>
      </w:pPr>
      <w:r>
        <w:t>Erfahrung mit gärtnerischen Tätigkeiten</w:t>
      </w:r>
      <w:r w:rsidR="00941F32">
        <w:t xml:space="preserve"> haben</w:t>
      </w:r>
      <w:r>
        <w:t>,</w:t>
      </w:r>
    </w:p>
    <w:p w14:paraId="2CF991E0" w14:textId="77777777" w:rsidR="001E54FD" w:rsidRDefault="001E54FD" w:rsidP="001E54FD">
      <w:pPr>
        <w:pStyle w:val="Listenabsatz"/>
        <w:numPr>
          <w:ilvl w:val="0"/>
          <w:numId w:val="1"/>
        </w:numPr>
      </w:pPr>
      <w:r>
        <w:t>den Umgang mit technischen Geräten beherrschen,</w:t>
      </w:r>
    </w:p>
    <w:p w14:paraId="7D5E0CF9" w14:textId="77777777" w:rsidR="001E54FD" w:rsidRDefault="001E54FD" w:rsidP="001E54FD">
      <w:r>
        <w:t>dann würden wir uns über eine Bewerbung von Ihnen freuen.</w:t>
      </w:r>
    </w:p>
    <w:p w14:paraId="58FB85E0" w14:textId="6E36E68C" w:rsidR="00ED435B" w:rsidRPr="0070289F" w:rsidRDefault="0070289F" w:rsidP="0070289F">
      <w:pPr>
        <w:rPr>
          <w:b/>
          <w:bCs/>
        </w:rPr>
      </w:pPr>
      <w:r w:rsidRPr="0070289F">
        <w:rPr>
          <w:b/>
          <w:bCs/>
        </w:rPr>
        <w:t>Wir setzen ein loyales Verhalten gegenüber der evangelischen Kirche voraus. Von allen Mitarbeitenden erwarten wir, dass sie die evangelische Prägung unserer Kirche achten und im beruflichen Handeln den Auftrag der Kirche vertreten und fördern.</w:t>
      </w:r>
    </w:p>
    <w:p w14:paraId="435D1F75" w14:textId="77777777" w:rsidR="001E54FD" w:rsidRDefault="00683F87" w:rsidP="001E54FD">
      <w:r>
        <w:t xml:space="preserve">Eine Bewerbung </w:t>
      </w:r>
      <w:r w:rsidR="001E54FD">
        <w:t>richten Sie bitte</w:t>
      </w:r>
    </w:p>
    <w:p w14:paraId="668CAE42" w14:textId="715DE610" w:rsidR="001E54FD" w:rsidRDefault="001E54FD" w:rsidP="001E54FD">
      <w:r>
        <w:t xml:space="preserve">bis zum </w:t>
      </w:r>
      <w:r w:rsidR="007F5992">
        <w:rPr>
          <w:b/>
        </w:rPr>
        <w:t>20</w:t>
      </w:r>
      <w:r w:rsidRPr="00941F32">
        <w:rPr>
          <w:b/>
        </w:rPr>
        <w:t>.</w:t>
      </w:r>
      <w:r w:rsidR="00683F87">
        <w:rPr>
          <w:b/>
        </w:rPr>
        <w:t>0</w:t>
      </w:r>
      <w:r w:rsidR="007F5992">
        <w:rPr>
          <w:b/>
        </w:rPr>
        <w:t>6</w:t>
      </w:r>
      <w:r w:rsidR="00683F87">
        <w:rPr>
          <w:b/>
        </w:rPr>
        <w:t xml:space="preserve">.2024 </w:t>
      </w:r>
      <w:r>
        <w:t>an:</w:t>
      </w:r>
    </w:p>
    <w:p w14:paraId="3E060340" w14:textId="77777777" w:rsidR="001E54FD" w:rsidRDefault="001E54FD" w:rsidP="001E54FD"/>
    <w:p w14:paraId="07B78FF6" w14:textId="77777777" w:rsidR="001E54FD" w:rsidRDefault="001E54FD" w:rsidP="001E54FD">
      <w:r>
        <w:t>Ev.-luth. Kirchengemeinde Steyerberg</w:t>
      </w:r>
      <w:r>
        <w:br/>
        <w:t>Der Kirchenvorstand</w:t>
      </w:r>
      <w:r>
        <w:br/>
        <w:t>Rießen 1</w:t>
      </w:r>
      <w:r>
        <w:br/>
        <w:t>31595 Steyerberg</w:t>
      </w:r>
      <w:r w:rsidR="00731662">
        <w:br/>
        <w:t xml:space="preserve">oder per Mail an </w:t>
      </w:r>
      <w:hyperlink r:id="rId5" w:history="1">
        <w:r w:rsidR="00731662" w:rsidRPr="00915443">
          <w:rPr>
            <w:rStyle w:val="Hyperlink"/>
          </w:rPr>
          <w:t>KG.Steyerberg@evlka.de</w:t>
        </w:r>
      </w:hyperlink>
      <w:r w:rsidR="00731662">
        <w:t xml:space="preserve"> </w:t>
      </w:r>
    </w:p>
    <w:p w14:paraId="281A7E73" w14:textId="77777777" w:rsidR="001E54FD" w:rsidRDefault="001E54FD" w:rsidP="001E54FD"/>
    <w:p w14:paraId="1B71D074" w14:textId="77777777" w:rsidR="00941F32" w:rsidRDefault="001E54FD" w:rsidP="001E54FD">
      <w:r>
        <w:t xml:space="preserve">Für Rückfragen steht Ihnen </w:t>
      </w:r>
      <w:r w:rsidR="00941F32">
        <w:t xml:space="preserve">Frau </w:t>
      </w:r>
      <w:r w:rsidR="00683F87">
        <w:t xml:space="preserve">Rußmeyer </w:t>
      </w:r>
      <w:r>
        <w:t>(Telefon: 05764</w:t>
      </w:r>
      <w:r w:rsidR="00941F32">
        <w:t>-473</w:t>
      </w:r>
      <w:r w:rsidRPr="001E54FD">
        <w:rPr>
          <w:color w:val="FF0000"/>
        </w:rPr>
        <w:t xml:space="preserve"> </w:t>
      </w:r>
      <w:r>
        <w:rPr>
          <w:color w:val="FF0000"/>
        </w:rPr>
        <w:t xml:space="preserve"> </w:t>
      </w:r>
      <w:r>
        <w:t xml:space="preserve">oder E-Mail: </w:t>
      </w:r>
      <w:hyperlink r:id="rId6" w:history="1">
        <w:r w:rsidR="00941F32" w:rsidRPr="008452A4">
          <w:rPr>
            <w:rStyle w:val="Hyperlink"/>
          </w:rPr>
          <w:t>KG.Steyerberg@evlka.de</w:t>
        </w:r>
      </w:hyperlink>
      <w:r>
        <w:t>)</w:t>
      </w:r>
      <w:r w:rsidR="00683F87">
        <w:t xml:space="preserve"> </w:t>
      </w:r>
      <w:r w:rsidR="00941F32">
        <w:t xml:space="preserve">oder Herr Schlake (Telefon: 05764-941175 oder E-Mail: </w:t>
      </w:r>
      <w:hyperlink r:id="rId7" w:history="1">
        <w:r w:rsidR="00941F32" w:rsidRPr="008452A4">
          <w:rPr>
            <w:rStyle w:val="Hyperlink"/>
          </w:rPr>
          <w:t>Gerhard.Schlake@evlka.de</w:t>
        </w:r>
      </w:hyperlink>
      <w:r w:rsidR="00941F32">
        <w:t xml:space="preserve">) </w:t>
      </w:r>
    </w:p>
    <w:p w14:paraId="7856C156" w14:textId="77777777" w:rsidR="001E54FD" w:rsidRDefault="001E54FD" w:rsidP="001E54FD">
      <w:r>
        <w:t>gern zur Verfügung.</w:t>
      </w:r>
    </w:p>
    <w:sectPr w:rsidR="001E54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AA9"/>
    <w:multiLevelType w:val="hybridMultilevel"/>
    <w:tmpl w:val="00484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119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FD"/>
    <w:rsid w:val="001E54FD"/>
    <w:rsid w:val="00683F87"/>
    <w:rsid w:val="0070289F"/>
    <w:rsid w:val="00731662"/>
    <w:rsid w:val="007F5992"/>
    <w:rsid w:val="008D394A"/>
    <w:rsid w:val="00941F32"/>
    <w:rsid w:val="00A8611C"/>
    <w:rsid w:val="00D34786"/>
    <w:rsid w:val="00ED435B"/>
    <w:rsid w:val="00FC3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D2B7"/>
  <w15:docId w15:val="{350C0E89-857D-49E3-880E-AAB1127F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54FD"/>
    <w:pPr>
      <w:ind w:left="720"/>
      <w:contextualSpacing/>
    </w:pPr>
  </w:style>
  <w:style w:type="paragraph" w:styleId="Sprechblasentext">
    <w:name w:val="Balloon Text"/>
    <w:basedOn w:val="Standard"/>
    <w:link w:val="SprechblasentextZchn"/>
    <w:uiPriority w:val="99"/>
    <w:semiHidden/>
    <w:unhideWhenUsed/>
    <w:rsid w:val="00941F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1F32"/>
    <w:rPr>
      <w:rFonts w:ascii="Tahoma" w:hAnsi="Tahoma" w:cs="Tahoma"/>
      <w:sz w:val="16"/>
      <w:szCs w:val="16"/>
    </w:rPr>
  </w:style>
  <w:style w:type="character" w:styleId="Hyperlink">
    <w:name w:val="Hyperlink"/>
    <w:basedOn w:val="Absatz-Standardschriftart"/>
    <w:uiPriority w:val="99"/>
    <w:unhideWhenUsed/>
    <w:rsid w:val="00941F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hard.Schlake@evlk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Steyerberg@evlka.de" TargetMode="External"/><Relationship Id="rId5" Type="http://schemas.openxmlformats.org/officeDocument/2006/relationships/hyperlink" Target="mailto:KG.Steyerberg@evlka.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1242</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GSHOME</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Schlake</dc:creator>
  <cp:lastModifiedBy>Russmeyer, Marie</cp:lastModifiedBy>
  <cp:revision>2</cp:revision>
  <cp:lastPrinted>2015-02-12T16:13:00Z</cp:lastPrinted>
  <dcterms:created xsi:type="dcterms:W3CDTF">2024-06-06T10:04:00Z</dcterms:created>
  <dcterms:modified xsi:type="dcterms:W3CDTF">2024-06-06T10:04:00Z</dcterms:modified>
</cp:coreProperties>
</file>